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0E92A" w14:textId="77777777" w:rsidR="007700F3" w:rsidRDefault="000F2542">
      <w:pPr>
        <w:rPr>
          <w:rFonts w:ascii="Times New Roman" w:eastAsia="Times New Roman" w:hAnsi="Times New Roman" w:cs="Times New Roman"/>
          <w:b/>
        </w:rPr>
      </w:pPr>
      <w:r>
        <w:rPr>
          <w:rFonts w:ascii="Gungsuh" w:eastAsia="Gungsuh" w:hAnsi="Gungsuh" w:cs="Gungsuh"/>
          <w:b/>
        </w:rPr>
        <w:t>科目：英文</w:t>
      </w:r>
    </w:p>
    <w:p w14:paraId="4E5D9E0A" w14:textId="77777777" w:rsidR="007700F3" w:rsidRDefault="000F2542">
      <w:pPr>
        <w:rPr>
          <w:rFonts w:ascii="Times New Roman" w:eastAsia="Times New Roman" w:hAnsi="Times New Roman" w:cs="Times New Roman"/>
          <w:b/>
        </w:rPr>
      </w:pPr>
      <w:r>
        <w:rPr>
          <w:rFonts w:ascii="Gungsuh" w:eastAsia="Gungsuh" w:hAnsi="Gungsuh" w:cs="Gungsuh"/>
          <w:b/>
        </w:rPr>
        <w:t>活動名稱：學校守則你要知</w:t>
      </w:r>
      <w:r>
        <w:rPr>
          <w:rFonts w:ascii="Gungsuh" w:eastAsia="Gungsuh" w:hAnsi="Gungsuh" w:cs="Gungsuh"/>
          <w:b/>
        </w:rPr>
        <w:t xml:space="preserve"> </w:t>
      </w:r>
    </w:p>
    <w:p w14:paraId="7884BECB" w14:textId="77777777" w:rsidR="007700F3" w:rsidRDefault="000F2542">
      <w:pPr>
        <w:rPr>
          <w:rFonts w:ascii="Times New Roman" w:eastAsia="Times New Roman" w:hAnsi="Times New Roman" w:cs="Times New Roman"/>
          <w:i/>
        </w:rPr>
      </w:pPr>
      <w:r>
        <w:rPr>
          <w:rFonts w:ascii="Gungsuh" w:eastAsia="Gungsuh" w:hAnsi="Gungsuh" w:cs="Gungsuh"/>
          <w:i/>
        </w:rPr>
        <w:t>家長版</w:t>
      </w:r>
    </w:p>
    <w:tbl>
      <w:tblPr>
        <w:tblStyle w:val="a5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4"/>
        <w:gridCol w:w="2126"/>
        <w:gridCol w:w="2291"/>
        <w:gridCol w:w="2529"/>
      </w:tblGrid>
      <w:tr w:rsidR="007700F3" w14:paraId="41D00A12" w14:textId="77777777">
        <w:trPr>
          <w:trHeight w:val="570"/>
        </w:trPr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877CC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名字</w:t>
            </w:r>
            <w:r>
              <w:rPr>
                <w:rFonts w:ascii="Gungsuh" w:eastAsia="Gungsuh" w:hAnsi="Gungsuh" w:cs="Gungsuh"/>
              </w:rPr>
              <w:t xml:space="preserve">:  </w:t>
            </w:r>
          </w:p>
        </w:tc>
        <w:tc>
          <w:tcPr>
            <w:tcW w:w="2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87EF0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班別：</w:t>
            </w:r>
            <w:proofErr w:type="gramStart"/>
            <w:r>
              <w:rPr>
                <w:rFonts w:ascii="Gungsuh" w:eastAsia="Gungsuh" w:hAnsi="Gungsuh" w:cs="Gungsuh"/>
              </w:rPr>
              <w:t>智齡</w:t>
            </w:r>
            <w:r>
              <w:rPr>
                <w:rFonts w:ascii="Gungsuh" w:eastAsia="Gungsuh" w:hAnsi="Gungsuh" w:cs="Gungsuh"/>
              </w:rPr>
              <w:t>5</w:t>
            </w:r>
            <w:r>
              <w:rPr>
                <w:rFonts w:ascii="Gungsuh" w:eastAsia="Gungsuh" w:hAnsi="Gungsuh" w:cs="Gungsuh"/>
              </w:rPr>
              <w:t>歲</w:t>
            </w:r>
            <w:proofErr w:type="gramEnd"/>
          </w:p>
        </w:tc>
        <w:tc>
          <w:tcPr>
            <w:tcW w:w="2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A8F02" w14:textId="77777777" w:rsidR="007700F3" w:rsidRDefault="000F2542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日期</w:t>
            </w:r>
            <w:r>
              <w:rPr>
                <w:rFonts w:ascii="Gungsuh" w:eastAsia="Gungsuh" w:hAnsi="Gungsuh" w:cs="Gungsuh"/>
              </w:rPr>
              <w:t>: /</w:t>
            </w:r>
          </w:p>
        </w:tc>
        <w:tc>
          <w:tcPr>
            <w:tcW w:w="2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D270E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時間</w:t>
            </w:r>
            <w:r>
              <w:rPr>
                <w:rFonts w:ascii="Gungsuh" w:eastAsia="Gungsuh" w:hAnsi="Gungsuh" w:cs="Gungsuh"/>
              </w:rPr>
              <w:t>: /</w:t>
            </w:r>
          </w:p>
        </w:tc>
      </w:tr>
      <w:tr w:rsidR="007700F3" w14:paraId="764367ED" w14:textId="77777777">
        <w:trPr>
          <w:trHeight w:val="58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F210A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主題：學校各個地方的規則</w:t>
            </w:r>
          </w:p>
        </w:tc>
      </w:tr>
      <w:tr w:rsidR="007700F3" w14:paraId="34D1146E" w14:textId="77777777">
        <w:trPr>
          <w:trHeight w:val="1260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6F380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  <w:b/>
              </w:rPr>
              <w:t>目標：</w:t>
            </w:r>
          </w:p>
          <w:p w14:paraId="26E8277B" w14:textId="77777777" w:rsidR="007700F3" w:rsidRDefault="000F2542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讓學生認識學校</w:t>
            </w:r>
            <w:proofErr w:type="gramStart"/>
            <w:r>
              <w:rPr>
                <w:rFonts w:ascii="Gungsuh" w:eastAsia="Gungsuh" w:hAnsi="Gungsuh" w:cs="Gungsuh"/>
              </w:rPr>
              <w:t>裏</w:t>
            </w:r>
            <w:proofErr w:type="gramEnd"/>
            <w:r>
              <w:rPr>
                <w:rFonts w:ascii="Gungsuh" w:eastAsia="Gungsuh" w:hAnsi="Gungsuh" w:cs="Gungsuh"/>
              </w:rPr>
              <w:t>面不同場景的規則</w:t>
            </w:r>
          </w:p>
          <w:p w14:paraId="333F5314" w14:textId="77777777" w:rsidR="007700F3" w:rsidRDefault="000F2542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讓學生了解規則是因應不同場景的特點而設</w:t>
            </w:r>
            <w:r>
              <w:rPr>
                <w:rFonts w:ascii="Gungsuh" w:eastAsia="Gungsuh" w:hAnsi="Gungsuh" w:cs="Gungsuh"/>
              </w:rPr>
              <w:t xml:space="preserve"> </w:t>
            </w:r>
          </w:p>
          <w:p w14:paraId="1F63055A" w14:textId="77777777" w:rsidR="007700F3" w:rsidRDefault="000F2542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確保學生能夠朗讀和閲讀規則</w:t>
            </w:r>
          </w:p>
        </w:tc>
      </w:tr>
      <w:tr w:rsidR="007700F3" w14:paraId="34CB0EC2" w14:textId="77777777">
        <w:trPr>
          <w:trHeight w:val="1163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9856B" w14:textId="77777777" w:rsidR="007700F3" w:rsidRDefault="000F254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語言重點及分析：</w:t>
            </w:r>
          </w:p>
          <w:p w14:paraId="0C504253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詞語使用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</w:p>
          <w:p w14:paraId="7E0D2591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以「動詞」</w:t>
            </w:r>
            <w:r>
              <w:rPr>
                <w:rFonts w:ascii="Gungsuh" w:eastAsia="Gungsuh" w:hAnsi="Gungsuh" w:cs="Gungsuh"/>
              </w:rPr>
              <w:t>+</w:t>
            </w:r>
            <w:r>
              <w:rPr>
                <w:rFonts w:ascii="Gungsuh" w:eastAsia="Gungsuh" w:hAnsi="Gungsuh" w:cs="Gungsuh"/>
              </w:rPr>
              <w:t>「名詞」</w:t>
            </w:r>
            <w:r>
              <w:rPr>
                <w:rFonts w:ascii="Gungsuh" w:eastAsia="Gungsuh" w:hAnsi="Gungsuh" w:cs="Gungsuh"/>
              </w:rPr>
              <w:t>/</w:t>
            </w:r>
            <w:r>
              <w:rPr>
                <w:rFonts w:ascii="Gungsuh" w:eastAsia="Gungsuh" w:hAnsi="Gungsuh" w:cs="Gungsuh"/>
              </w:rPr>
              <w:t>「副詞」</w:t>
            </w:r>
            <w:r>
              <w:rPr>
                <w:rFonts w:ascii="Gungsuh" w:eastAsia="Gungsuh" w:hAnsi="Gungsuh" w:cs="Gungsuh"/>
              </w:rPr>
              <w:t>/</w:t>
            </w:r>
            <w:r>
              <w:rPr>
                <w:rFonts w:ascii="Gungsuh" w:eastAsia="Gungsuh" w:hAnsi="Gungsuh" w:cs="Gungsuh"/>
              </w:rPr>
              <w:t>「形容詞」的結構組成短句</w:t>
            </w:r>
          </w:p>
          <w:p w14:paraId="59672D73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 Quiet</w:t>
            </w:r>
          </w:p>
          <w:p w14:paraId="664785B1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0E0CD3C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Walk Slowly </w:t>
            </w:r>
          </w:p>
          <w:p w14:paraId="2B2E7341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Line up </w:t>
            </w:r>
          </w:p>
          <w:p w14:paraId="30085324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Wash your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hands</w:t>
            </w:r>
            <w:proofErr w:type="gramEnd"/>
          </w:p>
          <w:p w14:paraId="4A6A4D57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Flush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toilet</w:t>
            </w:r>
            <w:proofErr w:type="gramEnd"/>
          </w:p>
          <w:p w14:paraId="6B25E476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Look at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teacher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7BA6540" w14:textId="77777777" w:rsidR="007700F3" w:rsidRDefault="000F2542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 properly </w:t>
            </w:r>
          </w:p>
        </w:tc>
      </w:tr>
      <w:tr w:rsidR="007700F3" w14:paraId="603C872E" w14:textId="77777777">
        <w:trPr>
          <w:trHeight w:val="130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1FF64" w14:textId="77777777" w:rsidR="007700F3" w:rsidRDefault="000F254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材料：</w:t>
            </w:r>
          </w:p>
          <w:p w14:paraId="00AF9425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 xml:space="preserve"> </w:t>
            </w:r>
            <w:r>
              <w:rPr>
                <w:rFonts w:ascii="Gungsuh" w:eastAsia="Gungsuh" w:hAnsi="Gungsuh" w:cs="Gungsuh"/>
              </w:rPr>
              <w:t>標誌圖片（可參考教材圖片）</w:t>
            </w:r>
          </w:p>
          <w:p w14:paraId="6AD309CF" w14:textId="77777777" w:rsidR="007700F3" w:rsidRDefault="000F2542">
            <w:pPr>
              <w:numPr>
                <w:ilvl w:val="0"/>
                <w:numId w:val="3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Library: Be quiet</w:t>
            </w:r>
          </w:p>
          <w:p w14:paraId="3D2C3726" w14:textId="77777777" w:rsidR="007700F3" w:rsidRDefault="000F2542">
            <w:pPr>
              <w:numPr>
                <w:ilvl w:val="0"/>
                <w:numId w:val="3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Corridor: Walk slowly </w:t>
            </w:r>
          </w:p>
          <w:p w14:paraId="644C6FDD" w14:textId="77777777" w:rsidR="007700F3" w:rsidRDefault="000F2542">
            <w:pPr>
              <w:numPr>
                <w:ilvl w:val="0"/>
                <w:numId w:val="3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Playground:  Be nice, Line up  </w:t>
            </w:r>
          </w:p>
          <w:p w14:paraId="636C60ED" w14:textId="77777777" w:rsidR="007700F3" w:rsidRDefault="000F2542">
            <w:pPr>
              <w:numPr>
                <w:ilvl w:val="0"/>
                <w:numId w:val="3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Toilets: Wash your hands, flush the toilet</w:t>
            </w:r>
          </w:p>
          <w:p w14:paraId="4FCF56AA" w14:textId="77777777" w:rsidR="007700F3" w:rsidRDefault="000F2542">
            <w:pPr>
              <w:numPr>
                <w:ilvl w:val="0"/>
                <w:numId w:val="3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Classroom: Look at the teachers, Sit properly </w:t>
            </w:r>
          </w:p>
        </w:tc>
      </w:tr>
    </w:tbl>
    <w:p w14:paraId="0D1ADE3C" w14:textId="77777777" w:rsidR="007700F3" w:rsidRDefault="007700F3">
      <w:pPr>
        <w:rPr>
          <w:rFonts w:ascii="Times New Roman" w:eastAsia="Times New Roman" w:hAnsi="Times New Roman" w:cs="Times New Roman"/>
        </w:rPr>
      </w:pPr>
    </w:p>
    <w:tbl>
      <w:tblPr>
        <w:tblStyle w:val="a6"/>
        <w:tblW w:w="934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810"/>
      </w:tblGrid>
      <w:tr w:rsidR="007700F3" w14:paraId="4EA6CB51" w14:textId="77777777">
        <w:trPr>
          <w:trHeight w:val="69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C5433" w14:textId="77777777" w:rsidR="007700F3" w:rsidRDefault="000F254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時間分配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70F67" w14:textId="77777777" w:rsidR="007700F3" w:rsidRDefault="000F254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詳情</w:t>
            </w:r>
          </w:p>
        </w:tc>
      </w:tr>
      <w:tr w:rsidR="007700F3" w14:paraId="270F6F6A" w14:textId="77777777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2C7A7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lastRenderedPageBreak/>
              <w:t>簡單回顧學習內容</w:t>
            </w:r>
            <w:r>
              <w:rPr>
                <w:rFonts w:ascii="Gungsuh" w:eastAsia="Gungsuh" w:hAnsi="Gungsuh" w:cs="Gungsuh"/>
              </w:rPr>
              <w:t xml:space="preserve"> </w:t>
            </w:r>
            <w:r>
              <w:rPr>
                <w:rFonts w:ascii="Gungsuh" w:eastAsia="Gungsuh" w:hAnsi="Gungsuh" w:cs="Gungsuh"/>
              </w:rPr>
              <w:t>（</w:t>
            </w:r>
            <w:r>
              <w:rPr>
                <w:rFonts w:ascii="Gungsuh" w:eastAsia="Gungsuh" w:hAnsi="Gungsuh" w:cs="Gungsuh"/>
              </w:rPr>
              <w:t xml:space="preserve">15 </w:t>
            </w:r>
            <w:r>
              <w:rPr>
                <w:rFonts w:ascii="Gungsuh" w:eastAsia="Gungsuh" w:hAnsi="Gungsuh" w:cs="Gungsuh"/>
              </w:rPr>
              <w:t>分鐘）</w:t>
            </w:r>
          </w:p>
          <w:p w14:paraId="04423AB9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371CB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  <w:i/>
              </w:rPr>
              <w:t>簡介：</w:t>
            </w:r>
          </w:p>
          <w:p w14:paraId="79C1677D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家長會先隨機放置標誌的</w:t>
            </w:r>
            <w:proofErr w:type="gramStart"/>
            <w:r>
              <w:rPr>
                <w:rFonts w:ascii="Gungsuh" w:eastAsia="Gungsuh" w:hAnsi="Gungsuh" w:cs="Gungsuh"/>
              </w:rPr>
              <w:t>圖片字卡於</w:t>
            </w:r>
            <w:proofErr w:type="gramEnd"/>
            <w:r>
              <w:rPr>
                <w:rFonts w:ascii="Gungsuh" w:eastAsia="Gungsuh" w:hAnsi="Gungsuh" w:cs="Gungsuh"/>
              </w:rPr>
              <w:t>桌上。</w:t>
            </w:r>
          </w:p>
          <w:p w14:paraId="0BAC123C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634449F5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家長：早安</w:t>
            </w:r>
            <w:r>
              <w:rPr>
                <w:rFonts w:ascii="Gungsuh" w:eastAsia="Gungsuh" w:hAnsi="Gungsuh" w:cs="Gungsuh"/>
                <w:i/>
              </w:rPr>
              <w:t>/</w:t>
            </w:r>
            <w:r>
              <w:rPr>
                <w:rFonts w:ascii="Gungsuh" w:eastAsia="Gungsuh" w:hAnsi="Gungsuh" w:cs="Gungsuh"/>
                <w:i/>
              </w:rPr>
              <w:t>午安！今天我們要温習學校規則。你可以告訴我們規則是什麽意思嗎？</w:t>
            </w:r>
          </w:p>
          <w:p w14:paraId="4DD624C1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2B4CD768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子女：規則就是我們要遵守的指示。</w:t>
            </w:r>
          </w:p>
          <w:p w14:paraId="3DF07BB6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4DC6C12B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家長：對！規則就是我們要遵守的指示。我們在學校不同的地方都需遵守規則，你可以告訴我們在學校需要什麼規則嗎？</w:t>
            </w:r>
          </w:p>
          <w:p w14:paraId="5CED7678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1CE6D05C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拓展</w:t>
            </w:r>
          </w:p>
          <w:p w14:paraId="5DD40913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家長：我們在（課室）應該怎樣做？</w:t>
            </w:r>
          </w:p>
          <w:p w14:paraId="2A6D0BD3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346B6309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子女選出適當的標誌。</w:t>
            </w:r>
            <w:r>
              <w:rPr>
                <w:rFonts w:ascii="Gungsuh" w:eastAsia="Gungsuh" w:hAnsi="Gungsuh" w:cs="Gungsuh"/>
              </w:rPr>
              <w:t>(Look at the teacher)</w:t>
            </w:r>
          </w:p>
          <w:p w14:paraId="16C331C1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595878A7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家長：請你朗讀出這個字。</w:t>
            </w:r>
          </w:p>
          <w:p w14:paraId="321979B5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165EE2D5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子女：</w:t>
            </w:r>
            <w:r>
              <w:rPr>
                <w:rFonts w:ascii="Gungsuh" w:eastAsia="Gungsuh" w:hAnsi="Gungsuh" w:cs="Gungsuh"/>
              </w:rPr>
              <w:t>(Look at the teacher)</w:t>
            </w:r>
          </w:p>
          <w:p w14:paraId="5130C332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56BD2962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家長：做得好！我們應在課室專心看着老師。</w:t>
            </w:r>
          </w:p>
          <w:p w14:paraId="31E974BC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64302BDB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如此類推，直至子女完成所有標誌的複習。</w:t>
            </w:r>
          </w:p>
        </w:tc>
      </w:tr>
      <w:tr w:rsidR="007700F3" w14:paraId="5F91B2DA" w14:textId="77777777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1FCD8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延伸活動</w:t>
            </w:r>
            <w:r>
              <w:rPr>
                <w:rFonts w:ascii="Gungsuh" w:eastAsia="Gungsuh" w:hAnsi="Gungsuh" w:cs="Gungsuh"/>
              </w:rPr>
              <w:t xml:space="preserve"> (15 </w:t>
            </w:r>
            <w:r>
              <w:rPr>
                <w:rFonts w:ascii="Gungsuh" w:eastAsia="Gungsuh" w:hAnsi="Gungsuh" w:cs="Gungsuh"/>
              </w:rPr>
              <w:t>分鐘</w:t>
            </w:r>
            <w:r>
              <w:rPr>
                <w:rFonts w:ascii="Gungsuh" w:eastAsia="Gungsuh" w:hAnsi="Gungsuh" w:cs="Gungsuh"/>
              </w:rPr>
              <w:t xml:space="preserve">) 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D9AF3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到家中各處：</w:t>
            </w:r>
          </w:p>
          <w:p w14:paraId="02EE23C3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家長帶領子女到家中</w:t>
            </w:r>
            <w:proofErr w:type="gramStart"/>
            <w:r>
              <w:rPr>
                <w:rFonts w:ascii="Gungsuh" w:eastAsia="Gungsuh" w:hAnsi="Gungsuh" w:cs="Gungsuh"/>
              </w:rPr>
              <w:t>各處，</w:t>
            </w:r>
            <w:proofErr w:type="gramEnd"/>
            <w:r>
              <w:rPr>
                <w:rFonts w:ascii="Gungsuh" w:eastAsia="Gungsuh" w:hAnsi="Gungsuh" w:cs="Gungsuh"/>
              </w:rPr>
              <w:t>詢問子女有哪些標誌在家中的某些地方亦適用。</w:t>
            </w:r>
          </w:p>
          <w:p w14:paraId="04DEAE42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6DCFD937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家長拿着圖片卡帶領子女到（洗手間）。</w:t>
            </w:r>
          </w:p>
          <w:p w14:paraId="59CD0F80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2AD88E39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  <w:i/>
              </w:rPr>
              <w:t>家長：</w:t>
            </w:r>
            <w:r>
              <w:rPr>
                <w:rFonts w:ascii="Gungsuh" w:eastAsia="Gungsuh" w:hAnsi="Gungsuh" w:cs="Gungsuh"/>
                <w:i/>
              </w:rPr>
              <w:t xml:space="preserve"> </w:t>
            </w:r>
            <w:r>
              <w:rPr>
                <w:rFonts w:ascii="Gungsuh" w:eastAsia="Gungsuh" w:hAnsi="Gungsuh" w:cs="Gungsuh"/>
                <w:i/>
              </w:rPr>
              <w:t>我們在（洗手間）應該怎樣做？請你選出正確的標誌。</w:t>
            </w:r>
          </w:p>
          <w:p w14:paraId="50D4E9B0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1315DBA2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子女選出適當的標誌。</w:t>
            </w:r>
            <w:r>
              <w:rPr>
                <w:rFonts w:ascii="Gungsuh" w:eastAsia="Gungsuh" w:hAnsi="Gungsuh" w:cs="Gungsuh"/>
              </w:rPr>
              <w:t>(Wash your hands)</w:t>
            </w:r>
          </w:p>
          <w:p w14:paraId="48978F65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796502B5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家長：做得好！請你幫我張貼在這</w:t>
            </w:r>
            <w:proofErr w:type="gramStart"/>
            <w:r>
              <w:rPr>
                <w:rFonts w:ascii="Gungsuh" w:eastAsia="Gungsuh" w:hAnsi="Gungsuh" w:cs="Gungsuh"/>
                <w:i/>
              </w:rPr>
              <w:t>裏</w:t>
            </w:r>
            <w:proofErr w:type="gramEnd"/>
            <w:r>
              <w:rPr>
                <w:rFonts w:ascii="Gungsuh" w:eastAsia="Gungsuh" w:hAnsi="Gungsuh" w:cs="Gungsuh"/>
                <w:i/>
              </w:rPr>
              <w:t>。</w:t>
            </w:r>
          </w:p>
          <w:p w14:paraId="3325E4F9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4FCDEAD0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lastRenderedPageBreak/>
              <w:t>子女把標誌貼在（洗手間）。</w:t>
            </w:r>
          </w:p>
          <w:p w14:paraId="29B61CE8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4A7FC6F9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家長：很好！你可以朗讀出來給</w:t>
            </w:r>
            <w:proofErr w:type="gramStart"/>
            <w:r>
              <w:rPr>
                <w:rFonts w:ascii="Gungsuh" w:eastAsia="Gungsuh" w:hAnsi="Gungsuh" w:cs="Gungsuh"/>
                <w:i/>
              </w:rPr>
              <w:t>我聽嗎</w:t>
            </w:r>
            <w:proofErr w:type="gramEnd"/>
            <w:r>
              <w:rPr>
                <w:rFonts w:ascii="Gungsuh" w:eastAsia="Gungsuh" w:hAnsi="Gungsuh" w:cs="Gungsuh"/>
                <w:i/>
              </w:rPr>
              <w:t>？</w:t>
            </w:r>
          </w:p>
          <w:p w14:paraId="23011E5E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CF6C2CD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子女：</w:t>
            </w:r>
            <w:r>
              <w:rPr>
                <w:rFonts w:ascii="Gungsuh" w:eastAsia="Gungsuh" w:hAnsi="Gungsuh" w:cs="Gungsuh"/>
                <w:i/>
              </w:rPr>
              <w:t xml:space="preserve">(Wash your hands.) </w:t>
            </w:r>
          </w:p>
          <w:p w14:paraId="219C3DB1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01F775AA" w14:textId="77777777" w:rsidR="007700F3" w:rsidRDefault="000F2542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Gungsuh" w:eastAsia="Gungsuh" w:hAnsi="Gungsuh" w:cs="Gungsuh"/>
                <w:i/>
              </w:rPr>
              <w:t>家長：非常好！我們要在洗手間洗手。</w:t>
            </w:r>
          </w:p>
          <w:p w14:paraId="0D699D61" w14:textId="77777777" w:rsidR="007700F3" w:rsidRDefault="007700F3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27C74292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如此類推，直至子女將所有標誌貼在合適的地方。</w:t>
            </w:r>
          </w:p>
          <w:p w14:paraId="2251AB97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注意：每</w:t>
            </w:r>
            <w:proofErr w:type="gramStart"/>
            <w:r>
              <w:rPr>
                <w:rFonts w:ascii="Gungsuh" w:eastAsia="Gungsuh" w:hAnsi="Gungsuh" w:cs="Gungsuh"/>
              </w:rPr>
              <w:t>個</w:t>
            </w:r>
            <w:proofErr w:type="gramEnd"/>
            <w:r>
              <w:rPr>
                <w:rFonts w:ascii="Gungsuh" w:eastAsia="Gungsuh" w:hAnsi="Gungsuh" w:cs="Gungsuh"/>
              </w:rPr>
              <w:t>地方可以貼上多於一個標誌。</w:t>
            </w:r>
          </w:p>
          <w:p w14:paraId="32307D73" w14:textId="77777777" w:rsidR="007700F3" w:rsidRDefault="007700F3">
            <w:pPr>
              <w:rPr>
                <w:rFonts w:ascii="Times New Roman" w:eastAsia="Times New Roman" w:hAnsi="Times New Roman" w:cs="Times New Roman"/>
              </w:rPr>
            </w:pPr>
          </w:p>
          <w:p w14:paraId="09496418" w14:textId="77777777" w:rsidR="007700F3" w:rsidRDefault="000F254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家長亦可拍攝温習的過程以作為家課呈交給老師。</w:t>
            </w:r>
          </w:p>
        </w:tc>
      </w:tr>
    </w:tbl>
    <w:p w14:paraId="73872FA2" w14:textId="77777777" w:rsidR="007700F3" w:rsidRDefault="007700F3">
      <w:pPr>
        <w:rPr>
          <w:rFonts w:ascii="Times New Roman" w:eastAsia="Times New Roman" w:hAnsi="Times New Roman" w:cs="Times New Roman"/>
        </w:rPr>
      </w:pPr>
    </w:p>
    <w:p w14:paraId="243B3CE9" w14:textId="04D13084" w:rsidR="001475D3" w:rsidRDefault="001475D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52533BB1" w14:textId="77777777" w:rsidR="001475D3" w:rsidRDefault="001475D3" w:rsidP="001475D3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Selected subject: English</w:t>
      </w:r>
    </w:p>
    <w:p w14:paraId="5E25CBEB" w14:textId="77777777" w:rsidR="001475D3" w:rsidRDefault="001475D3" w:rsidP="001475D3">
      <w:pPr>
        <w:rPr>
          <w:rFonts w:ascii="Times New Roman" w:eastAsia="Times New Roman" w:hAnsi="Times New Roman" w:cs="Times New Roman"/>
          <w:b/>
        </w:rPr>
      </w:pPr>
      <w:r>
        <w:rPr>
          <w:rFonts w:ascii="Gungsuh" w:eastAsia="Gungsuh" w:hAnsi="Gungsuh" w:cs="Gungsuh"/>
          <w:b/>
        </w:rPr>
        <w:t>Pilot task: 學校守則你要知 School Rules in different places</w:t>
      </w:r>
    </w:p>
    <w:p w14:paraId="6B0CCF4F" w14:textId="77777777" w:rsidR="001475D3" w:rsidRDefault="001475D3" w:rsidP="001475D3">
      <w:pPr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For Parents</w:t>
      </w:r>
    </w:p>
    <w:tbl>
      <w:tblPr>
        <w:tblW w:w="93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14"/>
        <w:gridCol w:w="2126"/>
        <w:gridCol w:w="2291"/>
        <w:gridCol w:w="2529"/>
      </w:tblGrid>
      <w:tr w:rsidR="001475D3" w14:paraId="3DA1DC9A" w14:textId="77777777" w:rsidTr="00F50489">
        <w:trPr>
          <w:trHeight w:val="570"/>
        </w:trPr>
        <w:tc>
          <w:tcPr>
            <w:tcW w:w="2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9FAD7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Name:  </w:t>
            </w:r>
          </w:p>
        </w:tc>
        <w:tc>
          <w:tcPr>
            <w:tcW w:w="2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8EEB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Class: A9</w:t>
            </w:r>
          </w:p>
        </w:tc>
        <w:tc>
          <w:tcPr>
            <w:tcW w:w="2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B79F6" w14:textId="77777777" w:rsidR="001475D3" w:rsidRDefault="001475D3" w:rsidP="00F50489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 /</w:t>
            </w:r>
          </w:p>
        </w:tc>
        <w:tc>
          <w:tcPr>
            <w:tcW w:w="2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2C022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Time: /</w:t>
            </w:r>
          </w:p>
        </w:tc>
      </w:tr>
      <w:tr w:rsidR="001475D3" w14:paraId="5197A055" w14:textId="77777777" w:rsidTr="00F50489">
        <w:trPr>
          <w:trHeight w:val="58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8CA5A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Topic or theme</w:t>
            </w:r>
            <w:r>
              <w:rPr>
                <w:rFonts w:ascii="Times New Roman" w:eastAsia="Times New Roman" w:hAnsi="Times New Roman" w:cs="Times New Roman"/>
              </w:rPr>
              <w:t>: School Rules in different places</w:t>
            </w:r>
          </w:p>
        </w:tc>
      </w:tr>
      <w:tr w:rsidR="001475D3" w14:paraId="2F6DFD0F" w14:textId="77777777" w:rsidTr="00F50489">
        <w:trPr>
          <w:trHeight w:val="1260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EBB37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Objectives: </w:t>
            </w:r>
          </w:p>
          <w:p w14:paraId="2190FAC2" w14:textId="77777777" w:rsidR="001475D3" w:rsidRDefault="001475D3" w:rsidP="001475D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To enable students to recognize certain school rules and where they should take place.</w:t>
            </w:r>
          </w:p>
          <w:p w14:paraId="51F0ACC8" w14:textId="77777777" w:rsidR="001475D3" w:rsidRDefault="001475D3" w:rsidP="001475D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 encourage students to establish a connection between the location and rules.  </w:t>
            </w:r>
          </w:p>
          <w:p w14:paraId="1921595D" w14:textId="77777777" w:rsidR="001475D3" w:rsidRDefault="001475D3" w:rsidP="001475D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 ensure students can both verbally (pronunciation) and non-verbally (reading) identify the rules learnt. </w:t>
            </w:r>
          </w:p>
        </w:tc>
      </w:tr>
      <w:tr w:rsidR="001475D3" w14:paraId="1A8C298D" w14:textId="77777777" w:rsidTr="00F50489">
        <w:trPr>
          <w:trHeight w:val="1163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1EBBD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Language focus and analysis:</w:t>
            </w:r>
          </w:p>
          <w:p w14:paraId="5E0D697B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The use of verbs: </w:t>
            </w:r>
          </w:p>
          <w:p w14:paraId="439479E3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Every rule will start with a verb + noun/adverb/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adjectives</w:t>
            </w:r>
            <w:proofErr w:type="gramEnd"/>
          </w:p>
          <w:p w14:paraId="3214CA04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 Quiet</w:t>
            </w:r>
          </w:p>
          <w:p w14:paraId="6296B90B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Be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nice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B45C0AC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Walk Slowly </w:t>
            </w:r>
          </w:p>
          <w:p w14:paraId="4DFD72FB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Line up </w:t>
            </w:r>
          </w:p>
          <w:p w14:paraId="0F30E1A0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Wash your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hands</w:t>
            </w:r>
            <w:proofErr w:type="gramEnd"/>
          </w:p>
          <w:p w14:paraId="614C73D1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Flush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toilet</w:t>
            </w:r>
            <w:proofErr w:type="gramEnd"/>
          </w:p>
          <w:p w14:paraId="4D03F7B6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Look at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teacher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2C42D257" w14:textId="77777777" w:rsidR="001475D3" w:rsidRDefault="001475D3" w:rsidP="001475D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Sit properly </w:t>
            </w:r>
          </w:p>
        </w:tc>
      </w:tr>
      <w:tr w:rsidR="001475D3" w14:paraId="7FE1ACBA" w14:textId="77777777" w:rsidTr="00F50489">
        <w:trPr>
          <w:trHeight w:val="1305"/>
        </w:trPr>
        <w:tc>
          <w:tcPr>
            <w:tcW w:w="93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2C6D0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Materials:</w:t>
            </w:r>
          </w:p>
          <w:p w14:paraId="6731E311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 set of pictures of signs with labels (Refer to the Picture Material)</w:t>
            </w:r>
          </w:p>
          <w:p w14:paraId="7FE0E447" w14:textId="77777777" w:rsidR="001475D3" w:rsidRDefault="001475D3" w:rsidP="001475D3">
            <w:pPr>
              <w:numPr>
                <w:ilvl w:val="0"/>
                <w:numId w:val="5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Library: Be quiet </w:t>
            </w:r>
          </w:p>
          <w:p w14:paraId="71A28794" w14:textId="77777777" w:rsidR="001475D3" w:rsidRDefault="001475D3" w:rsidP="001475D3">
            <w:pPr>
              <w:numPr>
                <w:ilvl w:val="0"/>
                <w:numId w:val="5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Corridor: Walk slowly</w:t>
            </w:r>
          </w:p>
          <w:p w14:paraId="0338287D" w14:textId="77777777" w:rsidR="001475D3" w:rsidRDefault="001475D3" w:rsidP="001475D3">
            <w:pPr>
              <w:numPr>
                <w:ilvl w:val="0"/>
                <w:numId w:val="5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Playground: Be nice, Line up</w:t>
            </w:r>
          </w:p>
          <w:p w14:paraId="1C75F04B" w14:textId="77777777" w:rsidR="001475D3" w:rsidRDefault="001475D3" w:rsidP="001475D3">
            <w:pPr>
              <w:numPr>
                <w:ilvl w:val="0"/>
                <w:numId w:val="5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Toilets: Wash your hands, flush the toilet </w:t>
            </w:r>
          </w:p>
          <w:p w14:paraId="73903F84" w14:textId="77777777" w:rsidR="001475D3" w:rsidRDefault="001475D3" w:rsidP="001475D3">
            <w:pPr>
              <w:numPr>
                <w:ilvl w:val="0"/>
                <w:numId w:val="5"/>
              </w:numPr>
              <w:ind w:left="21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Classroom: Look at the teachers, Sit properly</w:t>
            </w:r>
          </w:p>
        </w:tc>
      </w:tr>
    </w:tbl>
    <w:p w14:paraId="0FAC4C7E" w14:textId="77777777" w:rsidR="001475D3" w:rsidRDefault="001475D3" w:rsidP="001475D3">
      <w:pPr>
        <w:rPr>
          <w:rFonts w:ascii="Times New Roman" w:eastAsia="Times New Roman" w:hAnsi="Times New Roman" w:cs="Times New Roman"/>
        </w:rPr>
      </w:pPr>
    </w:p>
    <w:tbl>
      <w:tblPr>
        <w:tblW w:w="9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810"/>
      </w:tblGrid>
      <w:tr w:rsidR="001475D3" w14:paraId="6BD89646" w14:textId="77777777" w:rsidTr="00F50489">
        <w:trPr>
          <w:trHeight w:val="690"/>
        </w:trPr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F270F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Heading</w:t>
            </w:r>
          </w:p>
          <w:p w14:paraId="5A8A4782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Time, interaction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636FF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Procedure</w:t>
            </w:r>
          </w:p>
        </w:tc>
      </w:tr>
      <w:tr w:rsidR="001475D3" w14:paraId="3C46DA9C" w14:textId="77777777" w:rsidTr="00F50489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9D9C3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Simple revision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task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15 minutes) </w:t>
            </w:r>
          </w:p>
          <w:p w14:paraId="67F4020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FA270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Introduction: </w:t>
            </w:r>
          </w:p>
          <w:p w14:paraId="680763DF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Parents will place the signs cards with pictures and words randomly on the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table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E8F6342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Hello my child! Today we are going to revise the School rules. Can you tell me what is the meaning of rules?</w:t>
            </w:r>
          </w:p>
          <w:p w14:paraId="5DDFE7D7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1CE0F86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Child: Rules are things we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follow and do. </w:t>
            </w:r>
          </w:p>
          <w:p w14:paraId="09368184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0B1365EB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Parent: Great! Rules are things we </w:t>
            </w: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follow and do. </w:t>
            </w:r>
            <w:r>
              <w:rPr>
                <w:rFonts w:ascii="Times New Roman" w:eastAsia="Times New Roman" w:hAnsi="Times New Roman" w:cs="Times New Roman"/>
                <w:i/>
              </w:rPr>
              <w:t>In school we have rules in different places. Can you tell me what the rules we shall follow?</w:t>
            </w:r>
          </w:p>
          <w:p w14:paraId="0239AE5C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9E2A58F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Development</w:t>
            </w:r>
          </w:p>
          <w:p w14:paraId="06F64A41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My child, what should we do in the (classroom)?</w:t>
            </w:r>
          </w:p>
          <w:p w14:paraId="318B4800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755FE2B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Child picks up the correct sign. (“look at the teacher”)</w:t>
            </w:r>
          </w:p>
          <w:p w14:paraId="49048D1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EA6750A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Can you read it for me please?</w:t>
            </w:r>
          </w:p>
          <w:p w14:paraId="62E4E2D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01E01726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Child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</w:rPr>
              <w:t>Look at the teacher.</w:t>
            </w:r>
          </w:p>
          <w:p w14:paraId="0CE4BEA3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3E721EA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Good/ Well done! We should look at the teacher in the classroom.</w:t>
            </w:r>
          </w:p>
          <w:p w14:paraId="3B0FAACE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631874D4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conversation repeats until the child finishes picking all the signs.</w:t>
            </w:r>
          </w:p>
        </w:tc>
      </w:tr>
      <w:tr w:rsidR="001475D3" w14:paraId="01CA620D" w14:textId="77777777" w:rsidTr="00F50489">
        <w:trPr>
          <w:trHeight w:val="887"/>
        </w:trPr>
        <w:tc>
          <w:tcPr>
            <w:tcW w:w="2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D543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Extension activity (15 mins) </w:t>
            </w:r>
          </w:p>
        </w:tc>
        <w:tc>
          <w:tcPr>
            <w:tcW w:w="6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5592A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Walking around the home: </w:t>
            </w:r>
          </w:p>
          <w:p w14:paraId="3FCA7228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Parents will walk around the home with the child and ask what signs shall be put at that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particular place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548A3076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54720717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Parent carrying the stack of the signs leads the child to the (toilet).</w:t>
            </w:r>
          </w:p>
          <w:p w14:paraId="3586F099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14C8DEFF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My child, what should we do in the (toilet)? Can you pick the correct sign from here?</w:t>
            </w:r>
          </w:p>
          <w:p w14:paraId="791FA610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4E32B450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Child picks up the correct sign. (“Wash your hands”)</w:t>
            </w:r>
          </w:p>
          <w:p w14:paraId="0A3C4EB0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46A35F73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Good! Can you stick it for me in the toilet?</w:t>
            </w:r>
          </w:p>
          <w:p w14:paraId="04918A62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5E768FA4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Child sticks the sign using some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blu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tack.</w:t>
            </w:r>
          </w:p>
          <w:p w14:paraId="05716FB5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6BD72028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lastRenderedPageBreak/>
              <w:t>Parent: Good! Can you read it for me?</w:t>
            </w:r>
          </w:p>
          <w:p w14:paraId="36F9A195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21B89F22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Child: Wash your hands.</w:t>
            </w:r>
          </w:p>
          <w:p w14:paraId="42BD9233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D9E86DD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Parent: Excellent! We should wash our hands in the toilet.</w:t>
            </w:r>
          </w:p>
          <w:p w14:paraId="45A8D268" w14:textId="77777777" w:rsidR="001475D3" w:rsidRDefault="001475D3" w:rsidP="00F50489">
            <w:pPr>
              <w:rPr>
                <w:rFonts w:ascii="Times New Roman" w:eastAsia="Times New Roman" w:hAnsi="Times New Roman" w:cs="Times New Roman"/>
                <w:i/>
              </w:rPr>
            </w:pPr>
          </w:p>
          <w:p w14:paraId="789CBF03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The conversation repeats until the child finishes picking all the signs. Note there could be more than one sign in a place.</w:t>
            </w:r>
          </w:p>
          <w:p w14:paraId="3058D120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</w:p>
          <w:p w14:paraId="5A5B75FD" w14:textId="77777777" w:rsidR="001475D3" w:rsidRDefault="001475D3" w:rsidP="00F50489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Parents can also record down the revision conversation as a video to the teacher as an assignment.</w:t>
            </w:r>
          </w:p>
        </w:tc>
      </w:tr>
    </w:tbl>
    <w:p w14:paraId="4C2038DB" w14:textId="77777777" w:rsidR="001475D3" w:rsidRDefault="001475D3" w:rsidP="001475D3">
      <w:pPr>
        <w:rPr>
          <w:rFonts w:ascii="Times New Roman" w:eastAsia="Times New Roman" w:hAnsi="Times New Roman" w:cs="Times New Roman"/>
        </w:rPr>
      </w:pPr>
    </w:p>
    <w:p w14:paraId="0B3202E1" w14:textId="77777777" w:rsidR="001475D3" w:rsidRDefault="001475D3" w:rsidP="001475D3">
      <w:pPr>
        <w:rPr>
          <w:rFonts w:ascii="Times New Roman" w:eastAsia="Times New Roman" w:hAnsi="Times New Roman" w:cs="Times New Roman"/>
        </w:rPr>
      </w:pPr>
    </w:p>
    <w:p w14:paraId="18A529A3" w14:textId="77777777" w:rsidR="001475D3" w:rsidRDefault="001475D3" w:rsidP="001475D3">
      <w:pPr>
        <w:rPr>
          <w:rFonts w:ascii="Times New Roman" w:eastAsia="Times New Roman" w:hAnsi="Times New Roman" w:cs="Times New Roman"/>
        </w:rPr>
      </w:pPr>
    </w:p>
    <w:p w14:paraId="683EF53E" w14:textId="77777777" w:rsidR="007700F3" w:rsidRPr="001475D3" w:rsidRDefault="007700F3">
      <w:pPr>
        <w:rPr>
          <w:rFonts w:ascii="Times New Roman" w:eastAsia="Times New Roman" w:hAnsi="Times New Roman" w:cs="Times New Roman"/>
        </w:rPr>
      </w:pPr>
    </w:p>
    <w:sectPr w:rsidR="007700F3" w:rsidRPr="001475D3">
      <w:footerReference w:type="default" r:id="rId7"/>
      <w:pgSz w:w="12240" w:h="15840"/>
      <w:pgMar w:top="1440" w:right="1440" w:bottom="1440" w:left="1440" w:header="720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BE205" w14:textId="77777777" w:rsidR="000F2542" w:rsidRDefault="000F2542">
      <w:pPr>
        <w:spacing w:line="240" w:lineRule="auto"/>
      </w:pPr>
      <w:r>
        <w:separator/>
      </w:r>
    </w:p>
  </w:endnote>
  <w:endnote w:type="continuationSeparator" w:id="0">
    <w:p w14:paraId="396779B1" w14:textId="77777777" w:rsidR="000F2542" w:rsidRDefault="000F25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DF715" w14:textId="77777777" w:rsidR="007700F3" w:rsidRDefault="000F2542">
    <w:pPr>
      <w:widowControl w:val="0"/>
      <w:rPr>
        <w:rFonts w:ascii="Times New Roman" w:eastAsia="Times New Roman" w:hAnsi="Times New Roman" w:cs="Times New Roman"/>
        <w:color w:val="999999"/>
        <w:sz w:val="16"/>
        <w:szCs w:val="16"/>
        <w:highlight w:val="white"/>
      </w:rPr>
    </w:pPr>
    <w:r>
      <w:rPr>
        <w:rFonts w:ascii="Gungsuh" w:eastAsia="Gungsuh" w:hAnsi="Gungsuh" w:cs="Gungsuh"/>
        <w:color w:val="999999"/>
        <w:sz w:val="16"/>
        <w:szCs w:val="16"/>
        <w:highlight w:val="white"/>
      </w:rPr>
      <w:t>香港大學教育學院版權所有，教材僅限教育用途。</w:t>
    </w:r>
    <w:r>
      <w:rPr>
        <w:rFonts w:ascii="Gungsuh" w:eastAsia="Gungsuh" w:hAnsi="Gungsuh" w:cs="Gungsuh"/>
        <w:color w:val="999999"/>
        <w:sz w:val="16"/>
        <w:szCs w:val="16"/>
        <w:highlight w:val="white"/>
      </w:rPr>
      <w:t>All materials should be used for educational purposes only. All copyrights belong to the Faculty of Education, The University of Hong Kong.</w:t>
    </w:r>
  </w:p>
  <w:p w14:paraId="3B8C9E4C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鄭熙英，香港大學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文學士及教育學士</w:t>
    </w:r>
    <w:r>
      <w:rPr>
        <w:rFonts w:ascii="Gungsuh" w:eastAsia="Gungsuh" w:hAnsi="Gungsuh" w:cs="Gungsuh"/>
        <w:color w:val="999999"/>
        <w:sz w:val="16"/>
        <w:szCs w:val="16"/>
      </w:rPr>
      <w:t>(</w:t>
    </w:r>
    <w:r>
      <w:rPr>
        <w:rFonts w:ascii="Gungsuh" w:eastAsia="Gungsuh" w:hAnsi="Gungsuh" w:cs="Gungsuh"/>
        <w:color w:val="999999"/>
        <w:sz w:val="16"/>
        <w:szCs w:val="16"/>
      </w:rPr>
      <w:t>語文教育</w:t>
    </w:r>
    <w:r>
      <w:rPr>
        <w:rFonts w:ascii="Gungsuh" w:eastAsia="Gungsuh" w:hAnsi="Gungsuh" w:cs="Gungsuh"/>
        <w:color w:val="999999"/>
        <w:sz w:val="16"/>
        <w:szCs w:val="16"/>
      </w:rPr>
      <w:t xml:space="preserve">) - </w:t>
    </w:r>
    <w:r>
      <w:rPr>
        <w:rFonts w:ascii="Gungsuh" w:eastAsia="Gungsuh" w:hAnsi="Gungsuh" w:cs="Gungsuh"/>
        <w:color w:val="999999"/>
        <w:sz w:val="16"/>
        <w:szCs w:val="16"/>
      </w:rPr>
      <w:t>英文教育</w:t>
    </w:r>
  </w:p>
  <w:p w14:paraId="1CA18FE5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Jung 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Hee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 Young, BA&amp;BED(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LangEd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>)-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Eng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, Faculty of Education, </w:t>
    </w:r>
    <w:r>
      <w:rPr>
        <w:rFonts w:ascii="Times New Roman" w:eastAsia="Times New Roman" w:hAnsi="Times New Roman" w:cs="Times New Roman"/>
        <w:color w:val="999999"/>
        <w:sz w:val="16"/>
        <w:szCs w:val="16"/>
      </w:rPr>
      <w:t>The University of Hong Kong</w:t>
    </w:r>
  </w:p>
  <w:p w14:paraId="7D1A0633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曹粹雅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6A6CD3B4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Cho </w:t>
    </w:r>
    <w:proofErr w:type="spellStart"/>
    <w:r>
      <w:rPr>
        <w:rFonts w:ascii="Times New Roman" w:eastAsia="Times New Roman" w:hAnsi="Times New Roman" w:cs="Times New Roman"/>
        <w:color w:val="999999"/>
        <w:sz w:val="16"/>
        <w:szCs w:val="16"/>
      </w:rPr>
      <w:t>Su</w:t>
    </w:r>
    <w:proofErr w:type="spellEnd"/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 A, BED&amp;BSC, Faculty of Education, The University of Hong Kong</w:t>
    </w:r>
  </w:p>
  <w:p w14:paraId="6C027FEC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proofErr w:type="gramStart"/>
    <w:r>
      <w:rPr>
        <w:rFonts w:ascii="Gungsuh" w:eastAsia="Gungsuh" w:hAnsi="Gungsuh" w:cs="Gungsuh"/>
        <w:color w:val="999999"/>
        <w:sz w:val="16"/>
        <w:szCs w:val="16"/>
      </w:rPr>
      <w:t>郭</w:t>
    </w:r>
    <w:proofErr w:type="gramEnd"/>
    <w:r>
      <w:rPr>
        <w:rFonts w:ascii="Gungsuh" w:eastAsia="Gungsuh" w:hAnsi="Gungsuh" w:cs="Gungsuh"/>
        <w:color w:val="999999"/>
        <w:sz w:val="16"/>
        <w:szCs w:val="16"/>
      </w:rPr>
      <w:t>啓賢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36F27147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>Kwok Kai Yin, BED&amp;BSC, Faculty of Education, The University of Hong Kong</w:t>
    </w:r>
  </w:p>
  <w:p w14:paraId="0DF0840B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陳綺欣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5F0645E7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 xml:space="preserve">Chan Yee Yan, </w:t>
    </w:r>
    <w:r>
      <w:rPr>
        <w:rFonts w:ascii="Times New Roman" w:eastAsia="Times New Roman" w:hAnsi="Times New Roman" w:cs="Times New Roman"/>
        <w:color w:val="999999"/>
        <w:sz w:val="16"/>
        <w:szCs w:val="16"/>
      </w:rPr>
      <w:t>BED&amp;BSC, Faculty of Education, The University of Hong Kong</w:t>
    </w:r>
  </w:p>
  <w:p w14:paraId="0EB499B2" w14:textId="77777777" w:rsidR="007700F3" w:rsidRDefault="000F2542">
    <w:pPr>
      <w:widowControl w:val="0"/>
      <w:spacing w:line="240" w:lineRule="auto"/>
      <w:rPr>
        <w:rFonts w:ascii="Times New Roman" w:eastAsia="Times New Roman" w:hAnsi="Times New Roman" w:cs="Times New Roman"/>
        <w:color w:val="999999"/>
        <w:sz w:val="16"/>
        <w:szCs w:val="16"/>
      </w:rPr>
    </w:pPr>
    <w:r>
      <w:rPr>
        <w:rFonts w:ascii="Gungsuh" w:eastAsia="Gungsuh" w:hAnsi="Gungsuh" w:cs="Gungsuh"/>
        <w:color w:val="999999"/>
        <w:sz w:val="16"/>
        <w:szCs w:val="16"/>
      </w:rPr>
      <w:t>吳鳳玲</w:t>
    </w:r>
    <w:r>
      <w:rPr>
        <w:rFonts w:ascii="Gungsuh" w:eastAsia="Gungsuh" w:hAnsi="Gungsuh" w:cs="Gungsuh"/>
        <w:color w:val="999999"/>
        <w:sz w:val="16"/>
        <w:szCs w:val="16"/>
      </w:rPr>
      <w:t xml:space="preserve">, </w:t>
    </w:r>
    <w:r>
      <w:rPr>
        <w:rFonts w:ascii="Gungsuh" w:eastAsia="Gungsuh" w:hAnsi="Gungsuh" w:cs="Gungsuh"/>
        <w:color w:val="999999"/>
        <w:sz w:val="16"/>
        <w:szCs w:val="16"/>
      </w:rPr>
      <w:t>香港大學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教育學院</w:t>
    </w:r>
    <w:r>
      <w:rPr>
        <w:rFonts w:ascii="Gungsuh" w:eastAsia="Gungsuh" w:hAnsi="Gungsuh" w:cs="Gungsuh"/>
        <w:color w:val="999999"/>
        <w:sz w:val="16"/>
        <w:szCs w:val="16"/>
      </w:rPr>
      <w:t xml:space="preserve"> </w:t>
    </w:r>
    <w:r>
      <w:rPr>
        <w:rFonts w:ascii="Gungsuh" w:eastAsia="Gungsuh" w:hAnsi="Gungsuh" w:cs="Gungsuh"/>
        <w:color w:val="999999"/>
        <w:sz w:val="16"/>
        <w:szCs w:val="16"/>
      </w:rPr>
      <w:t>教育學士及理學士</w:t>
    </w:r>
  </w:p>
  <w:p w14:paraId="4178EEEC" w14:textId="77777777" w:rsidR="007700F3" w:rsidRDefault="000F2542">
    <w:pPr>
      <w:widowControl w:val="0"/>
      <w:spacing w:line="240" w:lineRule="auto"/>
      <w:rPr>
        <w:color w:val="999999"/>
        <w:sz w:val="16"/>
        <w:szCs w:val="16"/>
      </w:rPr>
    </w:pPr>
    <w:r>
      <w:rPr>
        <w:rFonts w:ascii="Times New Roman" w:eastAsia="Times New Roman" w:hAnsi="Times New Roman" w:cs="Times New Roman"/>
        <w:color w:val="999999"/>
        <w:sz w:val="16"/>
        <w:szCs w:val="16"/>
      </w:rPr>
      <w:t>Ng Fung Ling, BED&amp;BSC, Faculty of Education, The University of Hong Kong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4AF53" w14:textId="77777777" w:rsidR="000F2542" w:rsidRDefault="000F2542">
      <w:pPr>
        <w:spacing w:line="240" w:lineRule="auto"/>
      </w:pPr>
      <w:r>
        <w:separator/>
      </w:r>
    </w:p>
  </w:footnote>
  <w:footnote w:type="continuationSeparator" w:id="0">
    <w:p w14:paraId="1149DD69" w14:textId="77777777" w:rsidR="000F2542" w:rsidRDefault="000F25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1F38"/>
    <w:multiLevelType w:val="multilevel"/>
    <w:tmpl w:val="C07289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FC860B1"/>
    <w:multiLevelType w:val="multilevel"/>
    <w:tmpl w:val="64B4BE1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BF762C4"/>
    <w:multiLevelType w:val="multilevel"/>
    <w:tmpl w:val="9B22EED0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3" w15:restartNumberingAfterBreak="0">
    <w:nsid w:val="4AE279ED"/>
    <w:multiLevelType w:val="multilevel"/>
    <w:tmpl w:val="8C50767C"/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4" w15:restartNumberingAfterBreak="0">
    <w:nsid w:val="6A743EA8"/>
    <w:multiLevelType w:val="multilevel"/>
    <w:tmpl w:val="FF3A117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7D6E3781"/>
    <w:multiLevelType w:val="multilevel"/>
    <w:tmpl w:val="2B023B5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TAwNDcyN7A0NTU2NrdQ0lEKTi0uzszPAykwrAUAODeWmCwAAAA="/>
  </w:docVars>
  <w:rsids>
    <w:rsidRoot w:val="007700F3"/>
    <w:rsid w:val="000F2542"/>
    <w:rsid w:val="001475D3"/>
    <w:rsid w:val="0077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01977"/>
  <w15:docId w15:val="{424220E8-190F-451C-8413-B90D3387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EastAsia" w:hAnsi="Arial" w:cs="Arial"/>
        <w:sz w:val="22"/>
        <w:szCs w:val="22"/>
        <w:lang w:val="en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 Yi LEUNG</cp:lastModifiedBy>
  <cp:revision>2</cp:revision>
  <dcterms:created xsi:type="dcterms:W3CDTF">2021-02-17T06:35:00Z</dcterms:created>
  <dcterms:modified xsi:type="dcterms:W3CDTF">2021-02-17T06:35:00Z</dcterms:modified>
</cp:coreProperties>
</file>